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EDD" w:rsidRPr="002D0EDD" w:rsidRDefault="002D0EDD" w:rsidP="002D0EDD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2D0EDD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Консультация для  родителей</w:t>
      </w:r>
    </w:p>
    <w:p w:rsidR="002D0EDD" w:rsidRPr="002D0EDD" w:rsidRDefault="002D0EDD" w:rsidP="002D0EDD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2D0EDD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Безопасность  ребенка в зимний период</w:t>
      </w:r>
    </w:p>
    <w:p w:rsidR="002D0EDD" w:rsidRPr="002D0EDD" w:rsidRDefault="002D0EDD" w:rsidP="002D0EDD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2D0EDD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  (памятка для родителей)</w:t>
      </w:r>
    </w:p>
    <w:p w:rsidR="002D0EDD" w:rsidRPr="002D0EDD" w:rsidRDefault="002D0EDD" w:rsidP="002D0EDD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2D0ED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Зимние 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покидаться снежками и построить снежные башни и лабиринты.</w:t>
      </w:r>
    </w:p>
    <w:p w:rsidR="002D0EDD" w:rsidRPr="002D0EDD" w:rsidRDefault="002D0EDD" w:rsidP="002D0EDD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2D0ED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Но зимнее время омрачает радость детей и родителей очень распространенными травмами. Обезопасить себя от неприятных последствий зимних прогулок помогут простые, и, казалось бы, само собой разумеющиеся правила.</w:t>
      </w:r>
    </w:p>
    <w:p w:rsidR="002D0EDD" w:rsidRPr="002D0EDD" w:rsidRDefault="002D0EDD" w:rsidP="002D0ED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2D0EDD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Одежда для зимней прогулки</w:t>
      </w:r>
    </w:p>
    <w:p w:rsidR="002D0EDD" w:rsidRPr="002D0EDD" w:rsidRDefault="002D0EDD" w:rsidP="002D0EDD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2D0ED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Собираясь на прогулку, заботливых родителей всегда мучает вопрос: как одеть ребенка, чтоб он и не замерз, и не перегрелся? Надо помнить главное: ребенка не надо кутать! Перегрев не лучше, чем охлаждение. Найдите золотую середину! Кроме того, одежда не должна сковывать движения, она должна быть удобной, легкой и теплой одновременно. Зимняя обувь, как и любая другая, должна быть удобной. Даже теплым, но все равно собирающим снег, ботинкам лучше предпочесть сапожки, в которые можно заправить штаны, изолировав от попадания снега. Проследите, чтобы подошвы были рельефными - ребенок меньше будет скользить по снегу и льду. Чтобы застраховаться от потери варежек или перчаток, пришейте к ним резинку.                                                                        </w:t>
      </w:r>
    </w:p>
    <w:p w:rsidR="002D0EDD" w:rsidRPr="002D0EDD" w:rsidRDefault="002D0EDD" w:rsidP="002D0ED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2D0ED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  <w:r w:rsidRPr="002D0EDD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Зимние забавы и безопасность</w:t>
      </w:r>
    </w:p>
    <w:p w:rsidR="002D0EDD" w:rsidRPr="002D0EDD" w:rsidRDefault="002D0EDD" w:rsidP="002D0EDD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2D0ED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У каждой зимней забавы есть и свои особенности, свои правила безопасности.</w:t>
      </w:r>
    </w:p>
    <w:p w:rsidR="002D0EDD" w:rsidRPr="002D0EDD" w:rsidRDefault="002D0EDD" w:rsidP="002D0ED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2D0EDD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 Катание на лыжах</w:t>
      </w:r>
      <w:r w:rsidRPr="002D0ED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             </w:t>
      </w:r>
    </w:p>
    <w:p w:rsidR="002D0EDD" w:rsidRPr="002D0EDD" w:rsidRDefault="002D0EDD" w:rsidP="002D0EDD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2D0ED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В целом, катание на лыжах - наименее безопасный вид зимних прогулок.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 </w:t>
      </w:r>
      <w:proofErr w:type="spellStart"/>
      <w:proofErr w:type="gramStart"/>
      <w:r w:rsidRPr="002D0ED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в</w:t>
      </w:r>
      <w:proofErr w:type="spellEnd"/>
      <w:proofErr w:type="gramEnd"/>
      <w:r w:rsidRPr="002D0ED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том районе, где движение автотранспорта отсутствует.                                  </w:t>
      </w:r>
    </w:p>
    <w:p w:rsidR="002D0EDD" w:rsidRPr="002D0EDD" w:rsidRDefault="002D0EDD" w:rsidP="002D0ED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2D0EDD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Катание на коньках</w:t>
      </w:r>
    </w:p>
    <w:p w:rsidR="002D0EDD" w:rsidRPr="002D0EDD" w:rsidRDefault="002D0EDD" w:rsidP="002D0EDD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2D0ED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В отличие от лыж, занятие коньками сопряжено все же с определенным риском.</w:t>
      </w:r>
    </w:p>
    <w:p w:rsidR="002D0EDD" w:rsidRPr="002D0EDD" w:rsidRDefault="002D0EDD" w:rsidP="002D0EDD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2D0ED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Необходимо иметь в виду следующее:</w:t>
      </w:r>
    </w:p>
    <w:p w:rsidR="002D0EDD" w:rsidRPr="002D0EDD" w:rsidRDefault="002D0EDD" w:rsidP="002D0EDD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2D0ED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Катайтесь на коньках на специально оборудованных катках, опасно кататься на открытых водоемах.</w:t>
      </w:r>
    </w:p>
    <w:p w:rsidR="002D0EDD" w:rsidRPr="002D0EDD" w:rsidRDefault="002D0EDD" w:rsidP="002D0EDD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2D0ED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Не ходите на каток в те дни, когда на нем катается много людей. Риск получить серьезную травму в этом случае крайне велик.</w:t>
      </w:r>
    </w:p>
    <w:p w:rsidR="002D0EDD" w:rsidRPr="002D0EDD" w:rsidRDefault="002D0EDD" w:rsidP="002D0EDD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2D0ED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Падения исключить невозможно, поэтому постарайтесь, чтобы ребенок был одет в плотную одежду.</w:t>
      </w:r>
    </w:p>
    <w:p w:rsidR="002D0EDD" w:rsidRPr="002D0EDD" w:rsidRDefault="002D0EDD" w:rsidP="002D0EDD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2D0ED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Не отходите от малыша ни на шаг, чтобы в случае необходимости поддержать его и избежать падений.</w:t>
      </w:r>
    </w:p>
    <w:p w:rsidR="002D0EDD" w:rsidRPr="002D0EDD" w:rsidRDefault="002D0EDD" w:rsidP="002D0ED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2D0EDD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 Катание на санках, ледянках</w:t>
      </w:r>
    </w:p>
    <w:p w:rsidR="002D0EDD" w:rsidRPr="002D0EDD" w:rsidRDefault="002D0EDD" w:rsidP="002D0EDD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2D0ED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Для прогулки на санках ребенка надо одеть теплее.</w:t>
      </w:r>
    </w:p>
    <w:p w:rsidR="002D0EDD" w:rsidRPr="002D0EDD" w:rsidRDefault="002D0EDD" w:rsidP="002D0EDD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2D0ED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Прежде чем ребенок сядет на санки, проверьте, нет ли в них неисправностей.</w:t>
      </w:r>
    </w:p>
    <w:p w:rsidR="002D0EDD" w:rsidRPr="002D0EDD" w:rsidRDefault="002D0EDD" w:rsidP="002D0EDD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2D0ED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Кататься на санках с горки нежелательно, лучше на ледянках.</w:t>
      </w:r>
    </w:p>
    <w:p w:rsidR="002D0EDD" w:rsidRPr="002D0EDD" w:rsidRDefault="002D0EDD" w:rsidP="002D0EDD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2D0ED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Объясните ребенку заранее, что на горке надо соблюдать дисциплину и последовательность.</w:t>
      </w:r>
    </w:p>
    <w:p w:rsidR="002D0EDD" w:rsidRPr="002D0EDD" w:rsidRDefault="002D0EDD" w:rsidP="002D0EDD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2D0ED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</w:p>
    <w:p w:rsidR="002D0EDD" w:rsidRPr="002D0EDD" w:rsidRDefault="002D0EDD" w:rsidP="002D0EDD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2D0ED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Нельзя разрешать ребенку кататься на санках, лежа на животе, он может повредить зубы или голову.</w:t>
      </w:r>
    </w:p>
    <w:p w:rsidR="002D0EDD" w:rsidRPr="002D0EDD" w:rsidRDefault="002D0EDD" w:rsidP="002D0EDD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2D0ED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Кататься на санках стоя нельзя! Опасно привязывать санки друг к другу.</w:t>
      </w:r>
    </w:p>
    <w:p w:rsidR="002D0EDD" w:rsidRPr="002D0EDD" w:rsidRDefault="002D0EDD" w:rsidP="002D0EDD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2D0ED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</w:t>
      </w:r>
    </w:p>
    <w:p w:rsidR="002D0EDD" w:rsidRPr="002D0EDD" w:rsidRDefault="002D0EDD" w:rsidP="002D0ED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2D0EDD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 Игры около дома»</w:t>
      </w:r>
    </w:p>
    <w:p w:rsidR="002D0EDD" w:rsidRPr="002D0EDD" w:rsidRDefault="002D0EDD" w:rsidP="002D0EDD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2D0ED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lastRenderedPageBreak/>
        <w:t>Не разрешайте детям играть у дороги. Учите детей, что нельзя выбегать на проезжую часть.</w:t>
      </w:r>
    </w:p>
    <w:p w:rsidR="002D0EDD" w:rsidRPr="002D0EDD" w:rsidRDefault="002D0EDD" w:rsidP="002D0EDD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2D0ED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Нежелательно валяться и играть в сугробах, которые находятся, например, под окнами домов или около подъезда. И, конечно, не позволяйте прыгать в сугроб с высоты. Неизвестно, что таит в нем пушистый снежок: под свежевыпавшим снегом может быть все что угодно: разбитые бутылки, камень, либо проволока, может там оказаться и мусор, который кто-то не донес до мусорных ящиков – да все что угодно!</w:t>
      </w:r>
    </w:p>
    <w:p w:rsidR="002D0EDD" w:rsidRPr="002D0EDD" w:rsidRDefault="002D0EDD" w:rsidP="002D0EDD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2D0ED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Объясните детям, что нельзя брать в рот снег, ледяные корочки, сосульки: в них много невидимой для глаз грязи и микробов, которые могут вызвать болезнь.</w:t>
      </w:r>
    </w:p>
    <w:p w:rsidR="002D0EDD" w:rsidRPr="002D0EDD" w:rsidRDefault="002D0EDD" w:rsidP="002D0EDD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2D0ED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При игре в снежки расскажите ребенку, что кидаться в лицо нельзя, и вообще кидать нужно не с силой! И не позволяйте детям строить глубокие снежные туннели, которые могут обвалиться!</w:t>
      </w:r>
    </w:p>
    <w:p w:rsidR="002D0EDD" w:rsidRPr="002D0EDD" w:rsidRDefault="002D0EDD" w:rsidP="002D0ED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2D0EDD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Опасности, подстерегающие нас зимой</w:t>
      </w:r>
    </w:p>
    <w:p w:rsidR="002D0EDD" w:rsidRPr="002D0EDD" w:rsidRDefault="002D0EDD" w:rsidP="002D0EDD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2D0ED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Обратите внимание ребёнка на сосульки и горы снега, свешивающиеся с крыш домов. Расскажите, чем они опасны и почему такие места надо </w:t>
      </w:r>
      <w:proofErr w:type="gramStart"/>
      <w:r w:rsidRPr="002D0ED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обходить</w:t>
      </w:r>
      <w:proofErr w:type="gramEnd"/>
      <w:r w:rsidRPr="002D0ED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стороной. Объясните ребенку, что ни в коем случае нельзя заходить в огражденные зоны.</w:t>
      </w:r>
    </w:p>
    <w:p w:rsidR="002D0EDD" w:rsidRPr="002D0EDD" w:rsidRDefault="002D0EDD" w:rsidP="002D0ED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2D0EDD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Осторожно, гололед!</w:t>
      </w:r>
    </w:p>
    <w:p w:rsidR="002D0EDD" w:rsidRPr="002D0EDD" w:rsidRDefault="002D0EDD" w:rsidP="002D0EDD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2D0ED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</w:t>
      </w:r>
    </w:p>
    <w:p w:rsidR="002D0EDD" w:rsidRPr="002D0EDD" w:rsidRDefault="002D0EDD" w:rsidP="002D0EDD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2D0ED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Особенно внимательно нужно зимой переходить дорогу - машина на скользкой дороге не сможет остановиться сразу!</w:t>
      </w:r>
    </w:p>
    <w:p w:rsidR="002D0EDD" w:rsidRPr="002D0EDD" w:rsidRDefault="002D0EDD" w:rsidP="002D0ED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2D0EDD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Осторожно, мороз!</w:t>
      </w:r>
    </w:p>
    <w:p w:rsidR="002D0EDD" w:rsidRPr="002D0EDD" w:rsidRDefault="002D0EDD" w:rsidP="002D0EDD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2D0ED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Сократите или вовсе исключите прогулку с детьми в морозные дни: высока вероятность обморожения.</w:t>
      </w:r>
    </w:p>
    <w:p w:rsidR="002D0EDD" w:rsidRPr="002D0EDD" w:rsidRDefault="002D0EDD" w:rsidP="002D0ED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2D0EDD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Зимой на водоеме</w:t>
      </w:r>
    </w:p>
    <w:p w:rsidR="002D0EDD" w:rsidRPr="002D0EDD" w:rsidRDefault="002D0EDD" w:rsidP="002D0EDD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2D0ED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Не выходите с ребенком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отползти или откатиться от края.</w:t>
      </w:r>
    </w:p>
    <w:p w:rsidR="002D0EDD" w:rsidRPr="002D0EDD" w:rsidRDefault="002D0EDD" w:rsidP="002D0EDD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2D0ED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Вот основные правила безопасного поведения в зимнее время года, которые следует помнить взрослым и учить детей соблюдать их.</w:t>
      </w:r>
    </w:p>
    <w:p w:rsidR="002D0EDD" w:rsidRPr="002D0EDD" w:rsidRDefault="002D0EDD" w:rsidP="002D0ED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2D0EDD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Как и когда обучать детей безопасному поведению?</w:t>
      </w:r>
    </w:p>
    <w:p w:rsidR="002D0EDD" w:rsidRPr="002D0EDD" w:rsidRDefault="002D0EDD" w:rsidP="002D0EDD">
      <w:pPr>
        <w:numPr>
          <w:ilvl w:val="0"/>
          <w:numId w:val="3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2D0ED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«Курс безопасности» для ребёнка лучше начинать как можно раньше: всё, что мы познаём в раннем детстве, остаётся в нашей памяти на всю жизнь;</w:t>
      </w:r>
    </w:p>
    <w:p w:rsidR="002D0EDD" w:rsidRPr="002D0EDD" w:rsidRDefault="002D0EDD" w:rsidP="002D0EDD">
      <w:pPr>
        <w:numPr>
          <w:ilvl w:val="0"/>
          <w:numId w:val="3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2D0ED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Регулярно проводите беседы, но без нотаций и бесконечных наставлений;</w:t>
      </w:r>
    </w:p>
    <w:p w:rsidR="002D0EDD" w:rsidRPr="002D0EDD" w:rsidRDefault="002D0EDD" w:rsidP="002D0EDD">
      <w:pPr>
        <w:numPr>
          <w:ilvl w:val="0"/>
          <w:numId w:val="3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2D0ED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Очень важно, чтобы ребенок понял, почему нужно строго выполнять правила безопасности.</w:t>
      </w:r>
    </w:p>
    <w:p w:rsidR="002D0EDD" w:rsidRPr="002D0EDD" w:rsidRDefault="002D0EDD" w:rsidP="002D0EDD">
      <w:pPr>
        <w:numPr>
          <w:ilvl w:val="0"/>
          <w:numId w:val="3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2D0ED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Ребёнок должен чётко усвоить, чего нельзя делать никогда.</w:t>
      </w:r>
    </w:p>
    <w:p w:rsidR="002D0EDD" w:rsidRPr="002D0EDD" w:rsidRDefault="002D0EDD" w:rsidP="002D0EDD">
      <w:pPr>
        <w:numPr>
          <w:ilvl w:val="0"/>
          <w:numId w:val="3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2D0ED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Будьте для ребёнка образцом – не делайте для себя исключений.</w:t>
      </w:r>
    </w:p>
    <w:p w:rsidR="002D0EDD" w:rsidRPr="002D0EDD" w:rsidRDefault="002D0EDD" w:rsidP="002D0EDD">
      <w:pPr>
        <w:numPr>
          <w:ilvl w:val="0"/>
          <w:numId w:val="3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2D0ED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Лучше ребёнку важную информацию предоставить в форме символов и образов, что отлично действует на подсознание.</w:t>
      </w:r>
    </w:p>
    <w:p w:rsidR="002D0EDD" w:rsidRPr="002D0EDD" w:rsidRDefault="002D0EDD" w:rsidP="002D0EDD">
      <w:pPr>
        <w:numPr>
          <w:ilvl w:val="0"/>
          <w:numId w:val="3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proofErr w:type="gramStart"/>
      <w:r w:rsidRPr="002D0ED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Для обучения безопасности используйте все «подручные средства»: сказки, стихи, иллюстрации, мультфильмы; всякие, удобные для обучения, случаи, примеры из жизни.</w:t>
      </w:r>
      <w:proofErr w:type="gramEnd"/>
    </w:p>
    <w:p w:rsidR="002D0EDD" w:rsidRPr="002D0EDD" w:rsidRDefault="002D0EDD" w:rsidP="002D0ED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2D0EDD">
        <w:rPr>
          <w:rFonts w:ascii="Helvetica" w:eastAsia="Times New Roman" w:hAnsi="Helvetica" w:cs="Helvetica"/>
          <w:b/>
          <w:bCs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Уважаемые родители! Помните о том, что формирование сознательного поведения – процесс длительный. Это сегодня ребенок всюду ходит за ручку с мамой, гуляет во дворе под присмотром взрослых, а завтра он станет самостоятельным. Многое зависит от вас.</w:t>
      </w:r>
    </w:p>
    <w:p w:rsidR="002D0EDD" w:rsidRPr="002D0EDD" w:rsidRDefault="002D0EDD" w:rsidP="002D0ED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2D0EDD">
        <w:rPr>
          <w:rFonts w:ascii="Helvetica" w:eastAsia="Times New Roman" w:hAnsi="Helvetica" w:cs="Helvetica"/>
          <w:b/>
          <w:bCs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Обучение, старание поможет им избежать многих опасных детских неприятностей.</w:t>
      </w:r>
    </w:p>
    <w:p w:rsidR="002D0EDD" w:rsidRPr="002D0EDD" w:rsidRDefault="002D0EDD" w:rsidP="002D0EDD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2D0ED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837BA6" w:rsidRDefault="00837BA6">
      <w:bookmarkStart w:id="0" w:name="_GoBack"/>
      <w:bookmarkEnd w:id="0"/>
    </w:p>
    <w:sectPr w:rsidR="00837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319F"/>
    <w:multiLevelType w:val="multilevel"/>
    <w:tmpl w:val="9D3A2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F903A9"/>
    <w:multiLevelType w:val="multilevel"/>
    <w:tmpl w:val="521EA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D42B4C"/>
    <w:multiLevelType w:val="multilevel"/>
    <w:tmpl w:val="98988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C7F"/>
    <w:rsid w:val="002D0EDD"/>
    <w:rsid w:val="006D6C7F"/>
    <w:rsid w:val="0083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3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950</Words>
  <Characters>5415</Characters>
  <Application>Microsoft Office Word</Application>
  <DocSecurity>0</DocSecurity>
  <Lines>45</Lines>
  <Paragraphs>12</Paragraphs>
  <ScaleCrop>false</ScaleCrop>
  <Company>*</Company>
  <LinksUpToDate>false</LinksUpToDate>
  <CharactersWithSpaces>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Aleks</cp:lastModifiedBy>
  <cp:revision>2</cp:revision>
  <dcterms:created xsi:type="dcterms:W3CDTF">2016-12-11T17:32:00Z</dcterms:created>
  <dcterms:modified xsi:type="dcterms:W3CDTF">2016-12-11T17:32:00Z</dcterms:modified>
</cp:coreProperties>
</file>